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1AB0332E" w:rsidR="001B5CEE" w:rsidRPr="001B5CEE" w:rsidRDefault="00AF63F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15.05.2023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81D8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381D8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579-па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00201A5D" w14:textId="77777777" w:rsidR="00B2323E" w:rsidRPr="003D6EBA" w:rsidRDefault="00B2323E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343B91F" w14:textId="79DBCBA3" w:rsidR="00C7327C" w:rsidRPr="003D6EBA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6ED96862" w14:textId="34D77315" w:rsidR="00BF153D" w:rsidRPr="003D6EBA" w:rsidRDefault="00C7327C" w:rsidP="00BE03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BE034D" w:rsidRPr="003D6EBA">
        <w:rPr>
          <w:rFonts w:ascii="Times New Roman" w:eastAsia="Times New Roman" w:hAnsi="Times New Roman" w:cs="Times New Roman"/>
          <w:b/>
          <w:sz w:val="28"/>
          <w:szCs w:val="28"/>
        </w:rPr>
        <w:t>российского предпринимательства</w:t>
      </w:r>
    </w:p>
    <w:p w14:paraId="43CAA092" w14:textId="4375AF5A" w:rsidR="00F73EBC" w:rsidRPr="003D6EBA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D4E62A" w14:textId="77777777" w:rsidR="003D6EBA" w:rsidRPr="003D6EBA" w:rsidRDefault="003D6EBA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B1753" w14:textId="2BB69858" w:rsidR="00B76B6D" w:rsidRPr="003D6EBA" w:rsidRDefault="00B76B6D" w:rsidP="00BE0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E034D" w:rsidRPr="003D6EBA">
        <w:rPr>
          <w:rFonts w:ascii="Times New Roman" w:eastAsia="Times New Roman" w:hAnsi="Times New Roman" w:cs="Times New Roman"/>
          <w:color w:val="1A1A1A"/>
          <w:sz w:val="28"/>
          <w:szCs w:val="28"/>
        </w:rPr>
        <w:t>Указом Президента РФ от 18</w:t>
      </w:r>
      <w:r w:rsidR="00B2323E" w:rsidRPr="003D6EBA">
        <w:rPr>
          <w:rFonts w:ascii="Times New Roman" w:eastAsia="Times New Roman" w:hAnsi="Times New Roman" w:cs="Times New Roman"/>
          <w:color w:val="1A1A1A"/>
          <w:sz w:val="28"/>
          <w:szCs w:val="28"/>
        </w:rPr>
        <w:t>.10.</w:t>
      </w:r>
      <w:r w:rsidR="00BE034D" w:rsidRPr="003D6EB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2007 года № 1381 «О Дне российского предпринимательства», </w:t>
      </w:r>
      <w:r w:rsidRPr="003D6E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РФ», Уставом Михайловского муниципального района, в </w:t>
      </w:r>
      <w:r w:rsidR="00F6178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D6EBA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F6178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3D6EBA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ой программы:</w:t>
      </w:r>
      <w:r w:rsidR="00A75DAE" w:rsidRPr="003D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E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Содействие развитию малого и среднего предпринимательства на территории Михайловского муниципального района на 2021-2023 годы»</w:t>
      </w:r>
      <w:r w:rsidRPr="003D6EBA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администрации Михайловского муниципального района от 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 xml:space="preserve">20.10.2020 </w:t>
      </w:r>
      <w:r w:rsidRPr="003D6EB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918</w:t>
      </w:r>
      <w:r w:rsidRPr="003D6EBA">
        <w:rPr>
          <w:rFonts w:ascii="Times New Roman" w:eastAsia="Times New Roman" w:hAnsi="Times New Roman" w:cs="Times New Roman"/>
          <w:sz w:val="28"/>
          <w:szCs w:val="28"/>
        </w:rPr>
        <w:t>-па, администрация Михайловского муниципального района</w:t>
      </w:r>
    </w:p>
    <w:p w14:paraId="4314BD6E" w14:textId="77777777" w:rsidR="004871F9" w:rsidRPr="003D6EBA" w:rsidRDefault="004871F9" w:rsidP="00BE03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3D6EB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3D6EB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6A7E9CEB" w:rsidR="00D62DE7" w:rsidRPr="003D6EB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 w:rsidRPr="003D6EBA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75DAE" w:rsidRPr="003D6E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75DAE" w:rsidRPr="003D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E57D0" w:rsidRPr="003D6EB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57D0" w:rsidRPr="003D6EB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3D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3D6EBA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CB3384" w:rsidRPr="003D6E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3D6EBA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3D6EB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6B6D" w:rsidRPr="003D6EBA">
        <w:rPr>
          <w:rFonts w:ascii="Times New Roman" w:eastAsia="Times New Roman" w:hAnsi="Times New Roman" w:cs="Times New Roman"/>
          <w:sz w:val="28"/>
          <w:szCs w:val="28"/>
        </w:rPr>
        <w:t xml:space="preserve">РДК 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с. Михайловка торжественное</w:t>
      </w:r>
      <w:r w:rsidR="00C7327C" w:rsidRPr="003D6EBA">
        <w:rPr>
          <w:rFonts w:ascii="Times New Roman" w:eastAsia="Times New Roman" w:hAnsi="Times New Roman" w:cs="Times New Roman"/>
          <w:sz w:val="28"/>
          <w:szCs w:val="28"/>
        </w:rPr>
        <w:t xml:space="preserve"> мероприятие, посвящённое Дню</w:t>
      </w:r>
      <w:r w:rsidR="00C7327C" w:rsidRPr="003D6EBA">
        <w:rPr>
          <w:sz w:val="28"/>
          <w:szCs w:val="28"/>
        </w:rPr>
        <w:t xml:space="preserve"> 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российского предпринимательства</w:t>
      </w:r>
      <w:r w:rsidR="00D6215A" w:rsidRPr="003D6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2B444" w14:textId="77777777" w:rsidR="003D6EBA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6EBA" w:rsidSect="003D6EBA">
          <w:headerReference w:type="even" r:id="rId9"/>
          <w:headerReference w:type="default" r:id="rId10"/>
          <w:pgSz w:w="11906" w:h="16838"/>
          <w:pgMar w:top="567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3D6E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 xml:space="preserve">. Отделу по культуре </w:t>
      </w:r>
      <w:r w:rsidR="00B76B6D" w:rsidRPr="003D6EBA">
        <w:rPr>
          <w:rFonts w:ascii="Times New Roman" w:eastAsia="Times New Roman" w:hAnsi="Times New Roman" w:cs="Times New Roman"/>
          <w:sz w:val="28"/>
          <w:szCs w:val="28"/>
        </w:rPr>
        <w:t xml:space="preserve">внутренней и 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6B6D" w:rsidRPr="003D6EBA">
        <w:rPr>
          <w:rFonts w:ascii="Times New Roman" w:eastAsia="Times New Roman" w:hAnsi="Times New Roman" w:cs="Times New Roman"/>
          <w:sz w:val="28"/>
          <w:szCs w:val="28"/>
        </w:rPr>
        <w:t>Рябенко А.Ю</w:t>
      </w:r>
      <w:r w:rsidR="00AF5A07" w:rsidRPr="003D6E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 w:rsidRPr="003D6EBA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 w:rsidRPr="003D6EBA">
        <w:rPr>
          <w:rFonts w:ascii="Times New Roman" w:eastAsia="Times New Roman" w:hAnsi="Times New Roman" w:cs="Times New Roman"/>
          <w:sz w:val="28"/>
          <w:szCs w:val="28"/>
        </w:rPr>
        <w:t>(Андрющенко М.С.)</w:t>
      </w:r>
      <w:r w:rsidR="00B2323E" w:rsidRPr="003D6EBA">
        <w:rPr>
          <w:rFonts w:ascii="Times New Roman" w:eastAsia="Times New Roman" w:hAnsi="Times New Roman" w:cs="Times New Roman"/>
          <w:sz w:val="28"/>
          <w:szCs w:val="28"/>
        </w:rPr>
        <w:t>, отделу экономики управления экономики (Цой Е.А.)</w:t>
      </w:r>
      <w:r w:rsidR="00975383" w:rsidRPr="003D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3D6EBA">
        <w:rPr>
          <w:rFonts w:ascii="Times New Roman" w:eastAsia="Times New Roman" w:hAnsi="Times New Roman" w:cs="Times New Roman"/>
          <w:sz w:val="28"/>
          <w:szCs w:val="28"/>
        </w:rPr>
        <w:t>подготовить и провести торжественн</w:t>
      </w:r>
      <w:r w:rsidR="00A75DAE" w:rsidRPr="003D6EBA">
        <w:rPr>
          <w:rFonts w:ascii="Times New Roman" w:eastAsia="Times New Roman" w:hAnsi="Times New Roman" w:cs="Times New Roman"/>
          <w:sz w:val="28"/>
          <w:szCs w:val="28"/>
        </w:rPr>
        <w:t xml:space="preserve">ое мероприятие, посвящённое Дню </w:t>
      </w:r>
      <w:r w:rsidR="00BE034D" w:rsidRPr="003D6EBA">
        <w:rPr>
          <w:rFonts w:ascii="Times New Roman" w:eastAsia="Times New Roman" w:hAnsi="Times New Roman" w:cs="Times New Roman"/>
          <w:sz w:val="28"/>
          <w:szCs w:val="28"/>
        </w:rPr>
        <w:t xml:space="preserve">российского </w:t>
      </w:r>
    </w:p>
    <w:p w14:paraId="34CD2D47" w14:textId="78C46FD2" w:rsidR="00D62DE7" w:rsidRPr="003D6EBA" w:rsidRDefault="00BE034D" w:rsidP="003D6EB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</w:t>
      </w:r>
      <w:r w:rsidR="00B2323E" w:rsidRPr="003D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9DB" w:rsidRPr="003D6EBA">
        <w:rPr>
          <w:rFonts w:ascii="Times New Roman" w:eastAsia="Times New Roman" w:hAnsi="Times New Roman" w:cs="Times New Roman"/>
          <w:sz w:val="28"/>
          <w:szCs w:val="28"/>
        </w:rPr>
        <w:t>с вручением</w:t>
      </w:r>
      <w:r w:rsidR="00A75DAE" w:rsidRPr="003D6EBA">
        <w:rPr>
          <w:rFonts w:ascii="Times New Roman" w:eastAsia="Times New Roman" w:hAnsi="Times New Roman" w:cs="Times New Roman"/>
          <w:sz w:val="28"/>
          <w:szCs w:val="28"/>
        </w:rPr>
        <w:t xml:space="preserve"> памятных</w:t>
      </w:r>
      <w:r w:rsidR="00FF59DB" w:rsidRPr="003D6EBA">
        <w:rPr>
          <w:rFonts w:ascii="Times New Roman" w:eastAsia="Times New Roman" w:hAnsi="Times New Roman" w:cs="Times New Roman"/>
          <w:sz w:val="28"/>
          <w:szCs w:val="28"/>
        </w:rPr>
        <w:t xml:space="preserve"> подарков</w:t>
      </w:r>
      <w:r w:rsidR="00A75DAE" w:rsidRPr="003D6EBA">
        <w:rPr>
          <w:rFonts w:ascii="Times New Roman" w:eastAsia="Times New Roman" w:hAnsi="Times New Roman" w:cs="Times New Roman"/>
          <w:sz w:val="28"/>
          <w:szCs w:val="28"/>
        </w:rPr>
        <w:t>, цветов.</w:t>
      </w:r>
    </w:p>
    <w:p w14:paraId="3E4EC852" w14:textId="1845A91E" w:rsidR="00D62DE7" w:rsidRPr="003D6EB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</w:t>
      </w:r>
      <w:r w:rsidR="003D6EBA" w:rsidRPr="003D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организационно-техническому обеспечению деятельности администрации Михайловского муниципал</w:t>
      </w:r>
      <w:r w:rsidR="00FA6B33" w:rsidRPr="003D6EB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B76B6D" w:rsidRPr="003D6EBA">
        <w:rPr>
          <w:rFonts w:ascii="Times New Roman" w:eastAsia="Times New Roman" w:hAnsi="Times New Roman" w:cs="Times New Roman"/>
          <w:sz w:val="28"/>
          <w:szCs w:val="28"/>
        </w:rPr>
        <w:t>Корж С.Г.</w:t>
      </w:r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7DFBEB97" w:rsidR="00D62DE7" w:rsidRPr="003D6EB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3D6EB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 w:rsidRPr="003D6EBA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3D6EB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муниципального района </w:t>
      </w:r>
      <w:r w:rsidR="00B76B6D" w:rsidRPr="003D6EBA">
        <w:rPr>
          <w:rFonts w:ascii="Times New Roman" w:eastAsia="Times New Roman" w:hAnsi="Times New Roman" w:cs="Times New Roman"/>
          <w:sz w:val="28"/>
          <w:szCs w:val="28"/>
        </w:rPr>
        <w:t>Петроченко О.В.</w:t>
      </w:r>
    </w:p>
    <w:p w14:paraId="7C85AAF3" w14:textId="77777777" w:rsidR="00D62DE7" w:rsidRPr="003D6EB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21A8B" w14:textId="77777777" w:rsidR="00B76B6D" w:rsidRPr="003D6EBA" w:rsidRDefault="00B76B6D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FC2630" w14:textId="77777777" w:rsidR="00D62DE7" w:rsidRPr="003D6EB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E576981" w14:textId="236A8986" w:rsidR="00D62DE7" w:rsidRPr="003D6EBA" w:rsidRDefault="00AF5A0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EB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3D6EB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3A2ADA93" w:rsidR="00504270" w:rsidRPr="00B2323E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7"/>
          <w:szCs w:val="27"/>
        </w:rPr>
      </w:pPr>
      <w:r w:rsidRPr="003D6EBA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5A07" w:rsidRPr="003D6EB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62DE7"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</w:t>
      </w:r>
      <w:r w:rsidR="00AF5A07"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B2323E"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75383"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D6E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F5A07" w:rsidRPr="003D6EBA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B2323E" w:rsidSect="003D6EBA"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1E20" w14:textId="77777777" w:rsidR="00AB2539" w:rsidRDefault="00AB2539" w:rsidP="002E394C">
      <w:pPr>
        <w:spacing w:after="0" w:line="240" w:lineRule="auto"/>
      </w:pPr>
      <w:r>
        <w:separator/>
      </w:r>
    </w:p>
  </w:endnote>
  <w:endnote w:type="continuationSeparator" w:id="0">
    <w:p w14:paraId="2BFABB3A" w14:textId="77777777" w:rsidR="00AB2539" w:rsidRDefault="00AB253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0708" w14:textId="77777777" w:rsidR="00AB2539" w:rsidRDefault="00AB2539" w:rsidP="002E394C">
      <w:pPr>
        <w:spacing w:after="0" w:line="240" w:lineRule="auto"/>
      </w:pPr>
      <w:r>
        <w:separator/>
      </w:r>
    </w:p>
  </w:footnote>
  <w:footnote w:type="continuationSeparator" w:id="0">
    <w:p w14:paraId="122CA841" w14:textId="77777777" w:rsidR="00AB2539" w:rsidRDefault="00AB253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31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1D80"/>
    <w:rsid w:val="003827D0"/>
    <w:rsid w:val="00391C9D"/>
    <w:rsid w:val="003D6EBA"/>
    <w:rsid w:val="00402471"/>
    <w:rsid w:val="00412A77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50931"/>
    <w:rsid w:val="00557763"/>
    <w:rsid w:val="00585305"/>
    <w:rsid w:val="005874B3"/>
    <w:rsid w:val="005A0770"/>
    <w:rsid w:val="005D3EBE"/>
    <w:rsid w:val="005F1095"/>
    <w:rsid w:val="005F3A61"/>
    <w:rsid w:val="006215EF"/>
    <w:rsid w:val="0065779D"/>
    <w:rsid w:val="0066395A"/>
    <w:rsid w:val="00663B82"/>
    <w:rsid w:val="006666C1"/>
    <w:rsid w:val="006704AA"/>
    <w:rsid w:val="006D17CF"/>
    <w:rsid w:val="006D3F4B"/>
    <w:rsid w:val="006D5AAE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55F9"/>
    <w:rsid w:val="008C3F0C"/>
    <w:rsid w:val="009161AC"/>
    <w:rsid w:val="009268D7"/>
    <w:rsid w:val="009530A6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75DAE"/>
    <w:rsid w:val="00A94AA8"/>
    <w:rsid w:val="00A9528A"/>
    <w:rsid w:val="00A9704B"/>
    <w:rsid w:val="00AB2539"/>
    <w:rsid w:val="00AC3011"/>
    <w:rsid w:val="00AC3C07"/>
    <w:rsid w:val="00AF272E"/>
    <w:rsid w:val="00AF5A07"/>
    <w:rsid w:val="00AF63FF"/>
    <w:rsid w:val="00B2323E"/>
    <w:rsid w:val="00B672F2"/>
    <w:rsid w:val="00B76B6D"/>
    <w:rsid w:val="00BD7C98"/>
    <w:rsid w:val="00BE034D"/>
    <w:rsid w:val="00BF153D"/>
    <w:rsid w:val="00C12028"/>
    <w:rsid w:val="00C14EA9"/>
    <w:rsid w:val="00C16F16"/>
    <w:rsid w:val="00C61A42"/>
    <w:rsid w:val="00C62860"/>
    <w:rsid w:val="00C7327C"/>
    <w:rsid w:val="00CB3384"/>
    <w:rsid w:val="00CB3B53"/>
    <w:rsid w:val="00CB4F47"/>
    <w:rsid w:val="00CC15A5"/>
    <w:rsid w:val="00CF3F7C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6178C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5891EBE2-C9CC-48C1-A1B5-90B4977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1826-B268-4800-82C4-C7E657ED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2023-05-18T00:45:00Z</cp:lastPrinted>
  <dcterms:created xsi:type="dcterms:W3CDTF">2023-05-22T01:01:00Z</dcterms:created>
  <dcterms:modified xsi:type="dcterms:W3CDTF">2023-05-22T01:01:00Z</dcterms:modified>
</cp:coreProperties>
</file>